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20B7" w14:textId="77777777" w:rsidR="00FB7F99" w:rsidRDefault="00FB7F99"/>
    <w:p w14:paraId="2C250245" w14:textId="5CAA0218" w:rsidR="00CE2CF2" w:rsidRPr="00CE2CF2" w:rsidRDefault="00653986">
      <w:pPr>
        <w:rPr>
          <w:b/>
          <w:sz w:val="28"/>
        </w:rPr>
      </w:pPr>
      <w:r>
        <w:rPr>
          <w:b/>
          <w:sz w:val="28"/>
        </w:rPr>
        <w:t>ADMINISTRATOR</w:t>
      </w:r>
      <w:r w:rsidR="005D10DA">
        <w:rPr>
          <w:b/>
          <w:sz w:val="28"/>
        </w:rPr>
        <w:t xml:space="preserve"> </w:t>
      </w:r>
      <w:r w:rsidR="00CE2CF2" w:rsidRPr="00CE2CF2">
        <w:rPr>
          <w:b/>
          <w:sz w:val="28"/>
        </w:rPr>
        <w:t>JOB DESCRIPTION</w:t>
      </w:r>
    </w:p>
    <w:p w14:paraId="22D4D939" w14:textId="739E980C" w:rsidR="00CE2CF2" w:rsidRPr="000A7AE2" w:rsidRDefault="00CE2CF2">
      <w:pPr>
        <w:rPr>
          <w:color w:val="FF0000"/>
          <w:sz w:val="28"/>
        </w:rPr>
      </w:pPr>
      <w:r>
        <w:rPr>
          <w:sz w:val="28"/>
        </w:rPr>
        <w:t>TITLE</w:t>
      </w:r>
      <w:r>
        <w:rPr>
          <w:sz w:val="28"/>
        </w:rPr>
        <w:br/>
      </w:r>
      <w:r w:rsidR="009822DB" w:rsidRPr="00C717EF">
        <w:rPr>
          <w:color w:val="000000" w:themeColor="text1"/>
          <w:sz w:val="24"/>
          <w:szCs w:val="20"/>
        </w:rPr>
        <w:t xml:space="preserve">Parish </w:t>
      </w:r>
      <w:r w:rsidR="00653986" w:rsidRPr="00C717EF">
        <w:rPr>
          <w:color w:val="000000" w:themeColor="text1"/>
          <w:sz w:val="24"/>
          <w:szCs w:val="20"/>
        </w:rPr>
        <w:t>Administrator</w:t>
      </w:r>
    </w:p>
    <w:p w14:paraId="5A9E3679" w14:textId="129894AC" w:rsidR="00CE2CF2" w:rsidRPr="000A7AE2" w:rsidRDefault="00960657">
      <w:pPr>
        <w:rPr>
          <w:color w:val="FF0000"/>
          <w:sz w:val="28"/>
        </w:rPr>
      </w:pPr>
      <w:r>
        <w:rPr>
          <w:sz w:val="28"/>
        </w:rPr>
        <w:t>PLACE OF WORK</w:t>
      </w:r>
      <w:r>
        <w:rPr>
          <w:sz w:val="28"/>
        </w:rPr>
        <w:br/>
      </w:r>
      <w:r w:rsidR="004A45D6" w:rsidRPr="00C717EF">
        <w:rPr>
          <w:sz w:val="24"/>
          <w:szCs w:val="20"/>
        </w:rPr>
        <w:t xml:space="preserve">Church House, </w:t>
      </w:r>
      <w:r w:rsidRPr="00C717EF">
        <w:rPr>
          <w:sz w:val="24"/>
          <w:szCs w:val="20"/>
        </w:rPr>
        <w:t>The P</w:t>
      </w:r>
      <w:r w:rsidR="00CE2CF2" w:rsidRPr="00C717EF">
        <w:rPr>
          <w:sz w:val="24"/>
          <w:szCs w:val="20"/>
        </w:rPr>
        <w:t>arish of St Peter’s and St James, Hereford</w:t>
      </w:r>
    </w:p>
    <w:p w14:paraId="029CA6D6" w14:textId="3E05A242" w:rsidR="00CE2CF2" w:rsidRDefault="00CE2CF2">
      <w:pPr>
        <w:rPr>
          <w:sz w:val="28"/>
        </w:rPr>
      </w:pPr>
      <w:r>
        <w:rPr>
          <w:sz w:val="28"/>
        </w:rPr>
        <w:t>HOURS</w:t>
      </w:r>
      <w:r>
        <w:rPr>
          <w:sz w:val="28"/>
        </w:rPr>
        <w:br/>
      </w:r>
      <w:r w:rsidR="00653986" w:rsidRPr="00C717EF">
        <w:rPr>
          <w:sz w:val="24"/>
          <w:szCs w:val="20"/>
        </w:rPr>
        <w:t>1</w:t>
      </w:r>
      <w:r w:rsidR="00F33E6C" w:rsidRPr="00C717EF">
        <w:rPr>
          <w:sz w:val="24"/>
          <w:szCs w:val="20"/>
        </w:rPr>
        <w:t>5</w:t>
      </w:r>
      <w:r w:rsidRPr="00C717EF">
        <w:rPr>
          <w:sz w:val="24"/>
          <w:szCs w:val="20"/>
        </w:rPr>
        <w:t xml:space="preserve"> hours a wee</w:t>
      </w:r>
      <w:r w:rsidR="00C717EF">
        <w:rPr>
          <w:sz w:val="24"/>
          <w:szCs w:val="20"/>
        </w:rPr>
        <w:t>k</w:t>
      </w:r>
      <w:r w:rsidR="006C0C31">
        <w:rPr>
          <w:sz w:val="24"/>
          <w:szCs w:val="20"/>
        </w:rPr>
        <w:t>, Monday - Friday</w:t>
      </w:r>
    </w:p>
    <w:p w14:paraId="4EB92247" w14:textId="3887566A" w:rsidR="00CE2CF2" w:rsidRDefault="00CE2CF2">
      <w:pPr>
        <w:rPr>
          <w:sz w:val="28"/>
        </w:rPr>
      </w:pPr>
      <w:r w:rsidRPr="00CE2CF2">
        <w:rPr>
          <w:sz w:val="28"/>
        </w:rPr>
        <w:t xml:space="preserve">HOLIDAY </w:t>
      </w:r>
      <w:r>
        <w:rPr>
          <w:sz w:val="28"/>
        </w:rPr>
        <w:br/>
      </w:r>
      <w:r w:rsidRPr="00C717EF">
        <w:rPr>
          <w:color w:val="000000" w:themeColor="text1"/>
          <w:sz w:val="24"/>
          <w:szCs w:val="20"/>
        </w:rPr>
        <w:t>Full time entitlement is</w:t>
      </w:r>
      <w:r w:rsidR="00653986" w:rsidRPr="00C717EF">
        <w:rPr>
          <w:color w:val="000000" w:themeColor="text1"/>
          <w:sz w:val="24"/>
          <w:szCs w:val="20"/>
        </w:rPr>
        <w:t xml:space="preserve"> 6 weeks, this includes bank holidays.</w:t>
      </w:r>
    </w:p>
    <w:p w14:paraId="2F64E306" w14:textId="7036D0DE" w:rsidR="00CE2CF2" w:rsidRPr="00BC454D" w:rsidRDefault="00CE2CF2">
      <w:pPr>
        <w:rPr>
          <w:color w:val="FF0000"/>
          <w:sz w:val="28"/>
        </w:rPr>
      </w:pPr>
      <w:r w:rsidRPr="00CE2CF2">
        <w:rPr>
          <w:sz w:val="28"/>
        </w:rPr>
        <w:t xml:space="preserve">SALARY </w:t>
      </w:r>
      <w:r>
        <w:rPr>
          <w:sz w:val="28"/>
        </w:rPr>
        <w:br/>
      </w:r>
      <w:r w:rsidR="003E7BC9" w:rsidRPr="00DB6FE8">
        <w:rPr>
          <w:color w:val="000000" w:themeColor="text1"/>
          <w:sz w:val="24"/>
          <w:szCs w:val="20"/>
        </w:rPr>
        <w:t>£7,800 per annum</w:t>
      </w:r>
      <w:r w:rsidR="00DB6FE8" w:rsidRPr="00DB6FE8">
        <w:rPr>
          <w:color w:val="000000" w:themeColor="text1"/>
          <w:sz w:val="24"/>
          <w:szCs w:val="20"/>
        </w:rPr>
        <w:t>.</w:t>
      </w:r>
    </w:p>
    <w:p w14:paraId="4C6636DE" w14:textId="16192694" w:rsidR="00CE2CF2" w:rsidRPr="00C717EF" w:rsidRDefault="00CE2CF2">
      <w:pPr>
        <w:rPr>
          <w:sz w:val="24"/>
          <w:szCs w:val="20"/>
        </w:rPr>
      </w:pPr>
      <w:r w:rsidRPr="00CE2CF2">
        <w:rPr>
          <w:sz w:val="28"/>
        </w:rPr>
        <w:t xml:space="preserve">CONTRACT LENGTH </w:t>
      </w:r>
      <w:r>
        <w:rPr>
          <w:sz w:val="28"/>
        </w:rPr>
        <w:br/>
      </w:r>
      <w:r w:rsidR="00CB42F6" w:rsidRPr="00323D4C">
        <w:rPr>
          <w:color w:val="000000" w:themeColor="text1"/>
          <w:sz w:val="24"/>
          <w:szCs w:val="20"/>
        </w:rPr>
        <w:t xml:space="preserve">A Fixed term contract to </w:t>
      </w:r>
      <w:r w:rsidR="00C96FA9" w:rsidRPr="00323D4C">
        <w:rPr>
          <w:color w:val="000000" w:themeColor="text1"/>
          <w:sz w:val="24"/>
          <w:szCs w:val="20"/>
        </w:rPr>
        <w:t>October</w:t>
      </w:r>
      <w:r w:rsidR="00CB42F6" w:rsidRPr="00323D4C">
        <w:rPr>
          <w:color w:val="000000" w:themeColor="text1"/>
          <w:sz w:val="24"/>
          <w:szCs w:val="20"/>
        </w:rPr>
        <w:t xml:space="preserve"> 2025</w:t>
      </w:r>
      <w:r w:rsidR="009D46CA" w:rsidRPr="00C717EF">
        <w:rPr>
          <w:sz w:val="24"/>
          <w:szCs w:val="20"/>
        </w:rPr>
        <w:t>, inc</w:t>
      </w:r>
      <w:r w:rsidR="005D10DA" w:rsidRPr="00C717EF">
        <w:rPr>
          <w:sz w:val="24"/>
          <w:szCs w:val="20"/>
        </w:rPr>
        <w:t>.</w:t>
      </w:r>
      <w:r w:rsidR="009D46CA" w:rsidRPr="00C717EF">
        <w:rPr>
          <w:sz w:val="24"/>
          <w:szCs w:val="20"/>
        </w:rPr>
        <w:t xml:space="preserve"> a 6</w:t>
      </w:r>
      <w:r w:rsidRPr="00C717EF">
        <w:rPr>
          <w:sz w:val="24"/>
          <w:szCs w:val="20"/>
        </w:rPr>
        <w:t>-month probationary period.</w:t>
      </w:r>
    </w:p>
    <w:p w14:paraId="57E7F226" w14:textId="66DF0CCD" w:rsidR="00653986" w:rsidRDefault="00CE2CF2" w:rsidP="00C601EF">
      <w:pPr>
        <w:rPr>
          <w:sz w:val="24"/>
          <w:szCs w:val="20"/>
        </w:rPr>
      </w:pPr>
      <w:r w:rsidRPr="00CE2CF2">
        <w:rPr>
          <w:sz w:val="28"/>
        </w:rPr>
        <w:t xml:space="preserve">AIM OF THE POST </w:t>
      </w:r>
      <w:r>
        <w:rPr>
          <w:sz w:val="28"/>
        </w:rPr>
        <w:br/>
      </w:r>
      <w:r w:rsidR="00653986" w:rsidRPr="00C717EF">
        <w:rPr>
          <w:sz w:val="24"/>
          <w:szCs w:val="20"/>
        </w:rPr>
        <w:t xml:space="preserve">Alongside its ongoing mission and ministry, </w:t>
      </w:r>
      <w:r w:rsidR="00562DE3" w:rsidRPr="00C717EF">
        <w:rPr>
          <w:sz w:val="24"/>
          <w:szCs w:val="20"/>
        </w:rPr>
        <w:t xml:space="preserve">St </w:t>
      </w:r>
      <w:r w:rsidR="00653986" w:rsidRPr="00C717EF">
        <w:rPr>
          <w:sz w:val="24"/>
          <w:szCs w:val="20"/>
        </w:rPr>
        <w:t>Peter’s</w:t>
      </w:r>
      <w:r w:rsidR="00562DE3" w:rsidRPr="00C717EF">
        <w:rPr>
          <w:sz w:val="24"/>
          <w:szCs w:val="20"/>
        </w:rPr>
        <w:t xml:space="preserve"> and St James (SPSJ) </w:t>
      </w:r>
      <w:r w:rsidR="009A31D8" w:rsidRPr="00C717EF">
        <w:rPr>
          <w:sz w:val="24"/>
          <w:szCs w:val="20"/>
        </w:rPr>
        <w:t xml:space="preserve">is embarking on an exciting </w:t>
      </w:r>
      <w:r w:rsidR="00B23035" w:rsidRPr="00C717EF">
        <w:rPr>
          <w:sz w:val="24"/>
          <w:szCs w:val="20"/>
        </w:rPr>
        <w:t>project to significantly grow the church</w:t>
      </w:r>
      <w:r w:rsidR="00F350AA" w:rsidRPr="00C717EF">
        <w:rPr>
          <w:sz w:val="24"/>
          <w:szCs w:val="20"/>
        </w:rPr>
        <w:t xml:space="preserve"> so it can</w:t>
      </w:r>
      <w:r w:rsidR="00B23035" w:rsidRPr="00C717EF">
        <w:rPr>
          <w:sz w:val="24"/>
          <w:szCs w:val="20"/>
        </w:rPr>
        <w:t xml:space="preserve"> sustain </w:t>
      </w:r>
      <w:r w:rsidR="00F350AA" w:rsidRPr="00C717EF">
        <w:rPr>
          <w:sz w:val="24"/>
          <w:szCs w:val="20"/>
        </w:rPr>
        <w:t xml:space="preserve">an </w:t>
      </w:r>
      <w:r w:rsidR="003D0605" w:rsidRPr="00C717EF">
        <w:rPr>
          <w:sz w:val="24"/>
          <w:szCs w:val="20"/>
        </w:rPr>
        <w:t>outreach and support to younger generations in Hereford.</w:t>
      </w:r>
      <w:r w:rsidR="009A31D8" w:rsidRPr="00C717EF">
        <w:rPr>
          <w:sz w:val="24"/>
          <w:szCs w:val="20"/>
        </w:rPr>
        <w:t xml:space="preserve"> </w:t>
      </w:r>
      <w:r w:rsidR="00653986" w:rsidRPr="00C717EF">
        <w:rPr>
          <w:sz w:val="24"/>
          <w:szCs w:val="20"/>
        </w:rPr>
        <w:t xml:space="preserve">Working </w:t>
      </w:r>
      <w:r w:rsidR="008D73A8" w:rsidRPr="00C717EF">
        <w:rPr>
          <w:sz w:val="24"/>
          <w:szCs w:val="20"/>
        </w:rPr>
        <w:t xml:space="preserve">under the Head of Operations and with the Ministry Team, you will support the </w:t>
      </w:r>
      <w:r w:rsidR="001D41E3" w:rsidRPr="00C717EF">
        <w:rPr>
          <w:sz w:val="24"/>
          <w:szCs w:val="20"/>
        </w:rPr>
        <w:t xml:space="preserve">effective </w:t>
      </w:r>
      <w:r w:rsidR="008D73A8" w:rsidRPr="00C717EF">
        <w:rPr>
          <w:sz w:val="24"/>
          <w:szCs w:val="20"/>
        </w:rPr>
        <w:t>administration</w:t>
      </w:r>
      <w:r w:rsidR="001D41E3" w:rsidRPr="00C717EF">
        <w:rPr>
          <w:sz w:val="24"/>
          <w:szCs w:val="20"/>
        </w:rPr>
        <w:t xml:space="preserve"> and organisation</w:t>
      </w:r>
      <w:r w:rsidR="008D73A8" w:rsidRPr="00C717EF">
        <w:rPr>
          <w:sz w:val="24"/>
          <w:szCs w:val="20"/>
        </w:rPr>
        <w:t xml:space="preserve"> of both the ongoing life of the church and the new project, utilising </w:t>
      </w:r>
      <w:r w:rsidR="001D41E3" w:rsidRPr="00C717EF">
        <w:rPr>
          <w:sz w:val="24"/>
          <w:szCs w:val="20"/>
        </w:rPr>
        <w:t>strong organisational expertise and an eye for detail, good interpersonal and communicational skills, and an ability to work with and administer a range of IT systems.</w:t>
      </w:r>
    </w:p>
    <w:p w14:paraId="17EB5697" w14:textId="7AB8404F" w:rsidR="00C717EF" w:rsidRDefault="00C717EF" w:rsidP="00C601EF">
      <w:pPr>
        <w:rPr>
          <w:sz w:val="24"/>
          <w:szCs w:val="20"/>
        </w:rPr>
      </w:pPr>
    </w:p>
    <w:p w14:paraId="0988139C" w14:textId="77777777" w:rsidR="006C3CAA" w:rsidRDefault="006C3CAA" w:rsidP="00C601EF">
      <w:pPr>
        <w:rPr>
          <w:sz w:val="24"/>
          <w:szCs w:val="20"/>
        </w:rPr>
      </w:pPr>
    </w:p>
    <w:p w14:paraId="68495A6A" w14:textId="611E9323" w:rsidR="00C717EF" w:rsidRDefault="00C717EF" w:rsidP="00C601EF">
      <w:pPr>
        <w:rPr>
          <w:sz w:val="24"/>
          <w:szCs w:val="20"/>
        </w:rPr>
      </w:pPr>
    </w:p>
    <w:p w14:paraId="6CFF7E81" w14:textId="77777777" w:rsidR="00C717EF" w:rsidRDefault="00C717EF" w:rsidP="00C601EF">
      <w:pPr>
        <w:rPr>
          <w:sz w:val="28"/>
        </w:rPr>
      </w:pPr>
    </w:p>
    <w:p w14:paraId="73422FB6" w14:textId="77777777" w:rsidR="000806FD" w:rsidRDefault="000806FD" w:rsidP="005F7443">
      <w:pPr>
        <w:rPr>
          <w:sz w:val="28"/>
        </w:rPr>
      </w:pPr>
    </w:p>
    <w:p w14:paraId="1FFA0389" w14:textId="671A33CD" w:rsidR="008D73A8" w:rsidRPr="0046217D" w:rsidRDefault="00CE2CF2" w:rsidP="005F7443">
      <w:pPr>
        <w:rPr>
          <w:sz w:val="24"/>
          <w:szCs w:val="20"/>
        </w:rPr>
      </w:pPr>
      <w:r w:rsidRPr="00CE2CF2">
        <w:rPr>
          <w:sz w:val="28"/>
        </w:rPr>
        <w:lastRenderedPageBreak/>
        <w:t xml:space="preserve">MAIN DUTIES AND RESPONSIBILITIES </w:t>
      </w:r>
      <w:r>
        <w:rPr>
          <w:sz w:val="28"/>
        </w:rPr>
        <w:br/>
      </w:r>
      <w:r w:rsidRPr="0046217D">
        <w:rPr>
          <w:sz w:val="24"/>
          <w:szCs w:val="20"/>
        </w:rPr>
        <w:t xml:space="preserve">To </w:t>
      </w:r>
      <w:r w:rsidR="008D73A8" w:rsidRPr="0046217D">
        <w:rPr>
          <w:sz w:val="24"/>
          <w:szCs w:val="20"/>
        </w:rPr>
        <w:t>keep the parish</w:t>
      </w:r>
      <w:r w:rsidR="00A215AB" w:rsidRPr="0046217D">
        <w:rPr>
          <w:sz w:val="24"/>
          <w:szCs w:val="20"/>
        </w:rPr>
        <w:t xml:space="preserve"> and project</w:t>
      </w:r>
      <w:r w:rsidR="008D73A8" w:rsidRPr="0046217D">
        <w:rPr>
          <w:sz w:val="24"/>
          <w:szCs w:val="20"/>
        </w:rPr>
        <w:t xml:space="preserve"> well organised</w:t>
      </w:r>
      <w:r w:rsidR="00633326" w:rsidRPr="0046217D">
        <w:rPr>
          <w:sz w:val="24"/>
          <w:szCs w:val="20"/>
        </w:rPr>
        <w:t xml:space="preserve"> by</w:t>
      </w:r>
      <w:r w:rsidR="008D73A8" w:rsidRPr="0046217D">
        <w:rPr>
          <w:sz w:val="24"/>
          <w:szCs w:val="20"/>
        </w:rPr>
        <w:t>:</w:t>
      </w:r>
    </w:p>
    <w:p w14:paraId="2E75CE12" w14:textId="77777777" w:rsidR="00802AE2" w:rsidRDefault="00802AE2" w:rsidP="00802AE2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224755">
        <w:rPr>
          <w:sz w:val="24"/>
          <w:szCs w:val="20"/>
        </w:rPr>
        <w:t xml:space="preserve">Facilitating </w:t>
      </w:r>
      <w:r w:rsidRPr="00224755">
        <w:rPr>
          <w:b/>
          <w:bCs/>
          <w:sz w:val="24"/>
          <w:szCs w:val="20"/>
        </w:rPr>
        <w:t>communication</w:t>
      </w:r>
      <w:r>
        <w:rPr>
          <w:sz w:val="24"/>
          <w:szCs w:val="20"/>
        </w:rPr>
        <w:t>, including:</w:t>
      </w:r>
    </w:p>
    <w:p w14:paraId="786F5D48" w14:textId="77777777" w:rsidR="00802AE2" w:rsidRDefault="00802AE2" w:rsidP="00802AE2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 xml:space="preserve">Monitoring the main church email and phone line, </w:t>
      </w:r>
      <w:r w:rsidRPr="0046217D">
        <w:rPr>
          <w:color w:val="000000" w:themeColor="text1"/>
          <w:sz w:val="24"/>
          <w:szCs w:val="20"/>
        </w:rPr>
        <w:t xml:space="preserve">opening / distribution of post </w:t>
      </w:r>
      <w:r w:rsidRPr="0046217D">
        <w:rPr>
          <w:sz w:val="24"/>
          <w:szCs w:val="20"/>
        </w:rPr>
        <w:t>and responding to messages.</w:t>
      </w:r>
    </w:p>
    <w:p w14:paraId="635A7DB4" w14:textId="7DDA0320" w:rsidR="00802AE2" w:rsidRPr="00584B20" w:rsidRDefault="00802AE2" w:rsidP="00802AE2">
      <w:pPr>
        <w:pStyle w:val="ListParagraph"/>
        <w:numPr>
          <w:ilvl w:val="1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Sending</w:t>
      </w:r>
      <w:r w:rsidRPr="0046217D">
        <w:rPr>
          <w:sz w:val="24"/>
          <w:szCs w:val="20"/>
        </w:rPr>
        <w:t xml:space="preserve"> out a weekly email to keep church members up to </w:t>
      </w:r>
      <w:r w:rsidRPr="0046217D">
        <w:rPr>
          <w:color w:val="000000" w:themeColor="text1"/>
          <w:sz w:val="24"/>
          <w:szCs w:val="20"/>
        </w:rPr>
        <w:t>date (plus printing and posting to approx. 20 people</w:t>
      </w:r>
      <w:r w:rsidR="009660DB">
        <w:rPr>
          <w:color w:val="000000" w:themeColor="text1"/>
          <w:sz w:val="24"/>
          <w:szCs w:val="20"/>
        </w:rPr>
        <w:t>)</w:t>
      </w:r>
      <w:r>
        <w:rPr>
          <w:color w:val="000000" w:themeColor="text1"/>
          <w:sz w:val="24"/>
          <w:szCs w:val="20"/>
        </w:rPr>
        <w:t>.</w:t>
      </w:r>
    </w:p>
    <w:p w14:paraId="2195479F" w14:textId="77777777" w:rsidR="00802AE2" w:rsidRPr="00584B20" w:rsidRDefault="00802AE2" w:rsidP="00802AE2">
      <w:pPr>
        <w:pStyle w:val="ListParagraph"/>
        <w:numPr>
          <w:ilvl w:val="1"/>
          <w:numId w:val="2"/>
        </w:numPr>
        <w:rPr>
          <w:sz w:val="24"/>
          <w:szCs w:val="20"/>
        </w:rPr>
      </w:pPr>
      <w:r>
        <w:rPr>
          <w:color w:val="000000" w:themeColor="text1"/>
          <w:sz w:val="24"/>
          <w:szCs w:val="20"/>
        </w:rPr>
        <w:t>Sending out informational emails and post as necessary.</w:t>
      </w:r>
    </w:p>
    <w:p w14:paraId="4F27B926" w14:textId="77777777" w:rsidR="006C3CAA" w:rsidRDefault="006C3CAA" w:rsidP="006C3CAA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 xml:space="preserve">Keeping </w:t>
      </w:r>
      <w:r w:rsidRPr="00F32571">
        <w:rPr>
          <w:b/>
          <w:bCs/>
          <w:sz w:val="24"/>
          <w:szCs w:val="20"/>
        </w:rPr>
        <w:t>Church Data</w:t>
      </w:r>
      <w:r>
        <w:rPr>
          <w:sz w:val="24"/>
          <w:szCs w:val="20"/>
        </w:rPr>
        <w:t xml:space="preserve"> Organised, including:</w:t>
      </w:r>
    </w:p>
    <w:p w14:paraId="41F6C30B" w14:textId="77777777" w:rsidR="006C3CAA" w:rsidRPr="0046217D" w:rsidRDefault="006C3CAA" w:rsidP="006C3CAA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>Compiling and keeping up to date the SPSJ members database in line with GDPR requirements.</w:t>
      </w:r>
    </w:p>
    <w:p w14:paraId="32A5477A" w14:textId="77777777" w:rsidR="006C3CAA" w:rsidRDefault="006C3CAA" w:rsidP="006C3CAA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>Monitoring and keeping up to date attendance databases, volunteer role holder lists and agreements, rotas, small group membership lists and training records.</w:t>
      </w:r>
    </w:p>
    <w:p w14:paraId="09B3DBEE" w14:textId="77777777" w:rsidR="006C3CAA" w:rsidRDefault="006C3CAA" w:rsidP="006C3CAA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695FBF">
        <w:rPr>
          <w:sz w:val="24"/>
          <w:szCs w:val="20"/>
        </w:rPr>
        <w:t xml:space="preserve">Keeping core information on the church </w:t>
      </w:r>
      <w:r w:rsidRPr="00695FBF">
        <w:rPr>
          <w:color w:val="000000" w:themeColor="text1"/>
          <w:sz w:val="24"/>
          <w:szCs w:val="20"/>
        </w:rPr>
        <w:t xml:space="preserve">website and ‘A Church Near You’ website </w:t>
      </w:r>
      <w:r w:rsidRPr="00695FBF">
        <w:rPr>
          <w:sz w:val="24"/>
          <w:szCs w:val="20"/>
        </w:rPr>
        <w:t>up to date.</w:t>
      </w:r>
    </w:p>
    <w:p w14:paraId="5408ED4F" w14:textId="65DA1FE4" w:rsidR="006C3CAA" w:rsidRPr="006C3CAA" w:rsidRDefault="006C3CAA" w:rsidP="006C3CAA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695FBF">
        <w:rPr>
          <w:color w:val="000000" w:themeColor="text1"/>
          <w:sz w:val="24"/>
          <w:szCs w:val="20"/>
        </w:rPr>
        <w:t>Administering church rotas alongside their respective coordinators.</w:t>
      </w:r>
    </w:p>
    <w:p w14:paraId="1A70A058" w14:textId="77777777" w:rsidR="006C3CAA" w:rsidRDefault="006C3CAA" w:rsidP="006C3CAA">
      <w:pPr>
        <w:pStyle w:val="ListParagraph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 xml:space="preserve">Keeping the </w:t>
      </w:r>
      <w:r w:rsidRPr="00F32571">
        <w:rPr>
          <w:b/>
          <w:bCs/>
          <w:sz w:val="24"/>
          <w:szCs w:val="20"/>
        </w:rPr>
        <w:t>office organised</w:t>
      </w:r>
      <w:r>
        <w:rPr>
          <w:sz w:val="24"/>
          <w:szCs w:val="20"/>
        </w:rPr>
        <w:t>, including:</w:t>
      </w:r>
    </w:p>
    <w:p w14:paraId="6DC4113B" w14:textId="03B65DB0" w:rsidR="006C3CAA" w:rsidRPr="00695FBF" w:rsidRDefault="006C3CAA" w:rsidP="006C3CAA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695FBF">
        <w:rPr>
          <w:color w:val="000000" w:themeColor="text1"/>
          <w:sz w:val="24"/>
          <w:szCs w:val="20"/>
        </w:rPr>
        <w:t>Monitor stationery stock and order</w:t>
      </w:r>
      <w:r w:rsidR="002C1263">
        <w:rPr>
          <w:color w:val="000000" w:themeColor="text1"/>
          <w:sz w:val="24"/>
          <w:szCs w:val="20"/>
        </w:rPr>
        <w:t>ing more</w:t>
      </w:r>
      <w:r w:rsidRPr="00695FBF">
        <w:rPr>
          <w:color w:val="000000" w:themeColor="text1"/>
          <w:sz w:val="24"/>
          <w:szCs w:val="20"/>
        </w:rPr>
        <w:t xml:space="preserve"> as necessary</w:t>
      </w:r>
      <w:r w:rsidR="00B07093">
        <w:rPr>
          <w:color w:val="000000" w:themeColor="text1"/>
          <w:sz w:val="24"/>
          <w:szCs w:val="20"/>
        </w:rPr>
        <w:t>.</w:t>
      </w:r>
    </w:p>
    <w:p w14:paraId="7C065826" w14:textId="0634EE40" w:rsidR="006C3CAA" w:rsidRPr="006C3CAA" w:rsidRDefault="006C3CAA" w:rsidP="006C3CAA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695FBF">
        <w:rPr>
          <w:color w:val="000000" w:themeColor="text1"/>
          <w:sz w:val="24"/>
          <w:szCs w:val="20"/>
        </w:rPr>
        <w:t>Monitor communion wine and order</w:t>
      </w:r>
      <w:r w:rsidR="008D1C2D">
        <w:rPr>
          <w:color w:val="000000" w:themeColor="text1"/>
          <w:sz w:val="24"/>
          <w:szCs w:val="20"/>
        </w:rPr>
        <w:t>ing</w:t>
      </w:r>
      <w:r w:rsidR="002C1263">
        <w:rPr>
          <w:color w:val="000000" w:themeColor="text1"/>
          <w:sz w:val="24"/>
          <w:szCs w:val="20"/>
        </w:rPr>
        <w:t xml:space="preserve"> more</w:t>
      </w:r>
      <w:r w:rsidRPr="00695FBF">
        <w:rPr>
          <w:color w:val="000000" w:themeColor="text1"/>
          <w:sz w:val="24"/>
          <w:szCs w:val="20"/>
        </w:rPr>
        <w:t xml:space="preserve"> as necessary</w:t>
      </w:r>
      <w:r w:rsidR="00B07093">
        <w:rPr>
          <w:color w:val="000000" w:themeColor="text1"/>
          <w:sz w:val="24"/>
          <w:szCs w:val="20"/>
        </w:rPr>
        <w:t>.</w:t>
      </w:r>
    </w:p>
    <w:p w14:paraId="51133092" w14:textId="77777777" w:rsidR="005D59F0" w:rsidRPr="0046217D" w:rsidRDefault="005D59F0" w:rsidP="005D59F0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 xml:space="preserve">Supporting the </w:t>
      </w:r>
      <w:r w:rsidRPr="00224755">
        <w:rPr>
          <w:b/>
          <w:bCs/>
          <w:sz w:val="24"/>
          <w:szCs w:val="20"/>
        </w:rPr>
        <w:t>organisation of Church Events</w:t>
      </w:r>
      <w:r>
        <w:rPr>
          <w:sz w:val="24"/>
          <w:szCs w:val="20"/>
        </w:rPr>
        <w:t>, including</w:t>
      </w:r>
      <w:r w:rsidRPr="0046217D">
        <w:rPr>
          <w:sz w:val="24"/>
          <w:szCs w:val="20"/>
        </w:rPr>
        <w:t>:</w:t>
      </w:r>
    </w:p>
    <w:p w14:paraId="683B33A4" w14:textId="77777777" w:rsidR="005D59F0" w:rsidRPr="0046217D" w:rsidRDefault="005D59F0" w:rsidP="005D59F0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>Overseeing the coordination of the church diary.</w:t>
      </w:r>
    </w:p>
    <w:p w14:paraId="42391C47" w14:textId="77777777" w:rsidR="005D59F0" w:rsidRPr="0046217D" w:rsidRDefault="005D59F0" w:rsidP="005D59F0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 xml:space="preserve">Ensuring the effective organisation of church events, including special services such as Christmas, Easter, </w:t>
      </w:r>
      <w:r w:rsidRPr="0046217D">
        <w:rPr>
          <w:color w:val="000000" w:themeColor="text1"/>
          <w:sz w:val="24"/>
          <w:szCs w:val="20"/>
        </w:rPr>
        <w:t xml:space="preserve">baptisms, </w:t>
      </w:r>
      <w:r w:rsidRPr="0046217D">
        <w:rPr>
          <w:sz w:val="24"/>
          <w:szCs w:val="20"/>
        </w:rPr>
        <w:t>weddings, and funerals.</w:t>
      </w:r>
    </w:p>
    <w:p w14:paraId="23FEB9BE" w14:textId="77777777" w:rsidR="005D59F0" w:rsidRPr="0046217D" w:rsidRDefault="005D59F0" w:rsidP="005D59F0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 xml:space="preserve">Managing the </w:t>
      </w:r>
      <w:r w:rsidRPr="0046217D">
        <w:rPr>
          <w:color w:val="000000" w:themeColor="text1"/>
          <w:sz w:val="24"/>
          <w:szCs w:val="20"/>
        </w:rPr>
        <w:t>weekday s</w:t>
      </w:r>
      <w:r w:rsidRPr="0046217D">
        <w:rPr>
          <w:sz w:val="24"/>
          <w:szCs w:val="20"/>
        </w:rPr>
        <w:t>tewarding rota for St Peters church.</w:t>
      </w:r>
    </w:p>
    <w:p w14:paraId="5213A2FB" w14:textId="46A3E476" w:rsidR="00DC15C6" w:rsidRPr="0046217D" w:rsidRDefault="00633326" w:rsidP="00DC15C6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 xml:space="preserve">Managing </w:t>
      </w:r>
      <w:r w:rsidR="00DC15C6" w:rsidRPr="00224755">
        <w:rPr>
          <w:b/>
          <w:bCs/>
          <w:sz w:val="24"/>
          <w:szCs w:val="20"/>
        </w:rPr>
        <w:t>Room Bookings and Lettings</w:t>
      </w:r>
      <w:r w:rsidR="00DC15C6" w:rsidRPr="0046217D">
        <w:rPr>
          <w:sz w:val="24"/>
          <w:szCs w:val="20"/>
        </w:rPr>
        <w:t xml:space="preserve"> for St Peters, St James and Church House, including:</w:t>
      </w:r>
    </w:p>
    <w:p w14:paraId="22ECD9CD" w14:textId="5CB20D75" w:rsidR="00DC15C6" w:rsidRPr="0046217D" w:rsidRDefault="00DC15C6" w:rsidP="00DC15C6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>Taking bookings</w:t>
      </w:r>
      <w:r w:rsidR="005C7F65" w:rsidRPr="0046217D">
        <w:rPr>
          <w:sz w:val="24"/>
          <w:szCs w:val="20"/>
        </w:rPr>
        <w:t xml:space="preserve">, </w:t>
      </w:r>
      <w:r w:rsidR="005C7F65" w:rsidRPr="0046217D">
        <w:rPr>
          <w:color w:val="000000" w:themeColor="text1"/>
          <w:sz w:val="24"/>
          <w:szCs w:val="20"/>
        </w:rPr>
        <w:t>issuing invoices</w:t>
      </w:r>
      <w:r w:rsidRPr="0046217D">
        <w:rPr>
          <w:color w:val="000000" w:themeColor="text1"/>
          <w:sz w:val="24"/>
          <w:szCs w:val="20"/>
        </w:rPr>
        <w:t xml:space="preserve"> and </w:t>
      </w:r>
      <w:r w:rsidR="005C7F65" w:rsidRPr="0046217D">
        <w:rPr>
          <w:sz w:val="24"/>
          <w:szCs w:val="20"/>
        </w:rPr>
        <w:t xml:space="preserve">receiving </w:t>
      </w:r>
      <w:r w:rsidRPr="0046217D">
        <w:rPr>
          <w:sz w:val="24"/>
          <w:szCs w:val="20"/>
        </w:rPr>
        <w:t>payment</w:t>
      </w:r>
      <w:r w:rsidR="00BC454D" w:rsidRPr="0046217D">
        <w:rPr>
          <w:color w:val="000000" w:themeColor="text1"/>
          <w:sz w:val="24"/>
          <w:szCs w:val="20"/>
        </w:rPr>
        <w:t xml:space="preserve"> </w:t>
      </w:r>
      <w:r w:rsidR="00794E7B" w:rsidRPr="0046217D">
        <w:rPr>
          <w:color w:val="000000" w:themeColor="text1"/>
          <w:sz w:val="24"/>
          <w:szCs w:val="20"/>
        </w:rPr>
        <w:t>where appropriate</w:t>
      </w:r>
      <w:r w:rsidR="006547C8" w:rsidRPr="0046217D">
        <w:rPr>
          <w:color w:val="000000" w:themeColor="text1"/>
          <w:sz w:val="24"/>
          <w:szCs w:val="20"/>
        </w:rPr>
        <w:t>.</w:t>
      </w:r>
    </w:p>
    <w:p w14:paraId="4CA993FC" w14:textId="5773873B" w:rsidR="00A215AB" w:rsidRPr="0046217D" w:rsidRDefault="00DC15C6" w:rsidP="00A215AB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>Arranging access and heating.</w:t>
      </w:r>
    </w:p>
    <w:p w14:paraId="0617B861" w14:textId="4697A977" w:rsidR="00EA2066" w:rsidRPr="0046217D" w:rsidRDefault="00EA2066" w:rsidP="00A215AB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>Arranging cleaning times.</w:t>
      </w:r>
    </w:p>
    <w:p w14:paraId="06B244A8" w14:textId="5C148CE4" w:rsidR="00DC15C6" w:rsidRPr="0046217D" w:rsidRDefault="00DC15C6" w:rsidP="00DC15C6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>Explaining church policy and procedure.</w:t>
      </w:r>
    </w:p>
    <w:p w14:paraId="494DD9D3" w14:textId="1FF05DEC" w:rsidR="003401DC" w:rsidRPr="0046217D" w:rsidRDefault="003401DC" w:rsidP="00633326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 xml:space="preserve">Supporting the </w:t>
      </w:r>
      <w:r w:rsidRPr="00224755">
        <w:rPr>
          <w:b/>
          <w:bCs/>
          <w:sz w:val="24"/>
          <w:szCs w:val="20"/>
        </w:rPr>
        <w:t>work of the treasurer</w:t>
      </w:r>
      <w:r w:rsidRPr="0046217D">
        <w:rPr>
          <w:sz w:val="24"/>
          <w:szCs w:val="20"/>
        </w:rPr>
        <w:t>, including</w:t>
      </w:r>
      <w:r w:rsidR="009822DB" w:rsidRPr="0046217D">
        <w:rPr>
          <w:sz w:val="24"/>
          <w:szCs w:val="20"/>
        </w:rPr>
        <w:t xml:space="preserve"> (but not limited to)</w:t>
      </w:r>
      <w:r w:rsidRPr="0046217D">
        <w:rPr>
          <w:sz w:val="24"/>
          <w:szCs w:val="20"/>
        </w:rPr>
        <w:t>:</w:t>
      </w:r>
    </w:p>
    <w:p w14:paraId="1B6DF4AD" w14:textId="4AAA45EC" w:rsidR="00633326" w:rsidRPr="0046217D" w:rsidRDefault="00633326" w:rsidP="003401DC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>Managing staff and volunteer expense refunds.</w:t>
      </w:r>
    </w:p>
    <w:p w14:paraId="41C306D5" w14:textId="34BBA669" w:rsidR="003401DC" w:rsidRPr="0046217D" w:rsidRDefault="003401DC" w:rsidP="003401DC">
      <w:pPr>
        <w:pStyle w:val="ListParagraph"/>
        <w:numPr>
          <w:ilvl w:val="1"/>
          <w:numId w:val="2"/>
        </w:numPr>
        <w:rPr>
          <w:sz w:val="24"/>
          <w:szCs w:val="20"/>
        </w:rPr>
      </w:pPr>
      <w:r w:rsidRPr="0046217D">
        <w:rPr>
          <w:sz w:val="24"/>
          <w:szCs w:val="20"/>
        </w:rPr>
        <w:t>Taking meter readings.</w:t>
      </w:r>
    </w:p>
    <w:p w14:paraId="3B741ECF" w14:textId="002CE8D9" w:rsidR="00665660" w:rsidRPr="009651BC" w:rsidRDefault="006547C8" w:rsidP="009651BC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6C3CAA">
        <w:rPr>
          <w:color w:val="000000" w:themeColor="text1"/>
          <w:sz w:val="24"/>
          <w:szCs w:val="20"/>
        </w:rPr>
        <w:t>Supporting the rest of the team, on occasion, with additional administrati</w:t>
      </w:r>
      <w:r w:rsidR="00AE7C54">
        <w:rPr>
          <w:color w:val="000000" w:themeColor="text1"/>
          <w:sz w:val="24"/>
          <w:szCs w:val="20"/>
        </w:rPr>
        <w:t>ve</w:t>
      </w:r>
      <w:r w:rsidRPr="006C3CAA">
        <w:rPr>
          <w:color w:val="000000" w:themeColor="text1"/>
          <w:sz w:val="24"/>
          <w:szCs w:val="20"/>
        </w:rPr>
        <w:t xml:space="preserve"> tasks where workload allows.</w:t>
      </w:r>
    </w:p>
    <w:p w14:paraId="62ADE1F8" w14:textId="57E9ED9B" w:rsidR="004611B0" w:rsidRPr="00564D57" w:rsidRDefault="004611B0" w:rsidP="00785EB9">
      <w:pPr>
        <w:pStyle w:val="Defaul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PERSONAL QUALITIES</w:t>
      </w:r>
    </w:p>
    <w:p w14:paraId="7D105D2D" w14:textId="77777777" w:rsidR="00737572" w:rsidRDefault="00737572" w:rsidP="00FB6325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19265B">
        <w:rPr>
          <w:rFonts w:asciiTheme="minorHAnsi" w:hAnsiTheme="minorHAnsi" w:cstheme="minorHAnsi"/>
        </w:rPr>
        <w:t>A completer finisher with an eye for detail.</w:t>
      </w:r>
    </w:p>
    <w:p w14:paraId="09DEFA76" w14:textId="1A83EB31" w:rsidR="00CC70C4" w:rsidRDefault="00CC70C4" w:rsidP="00CC70C4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19265B">
        <w:rPr>
          <w:rFonts w:asciiTheme="minorHAnsi" w:hAnsiTheme="minorHAnsi" w:cstheme="minorHAnsi"/>
        </w:rPr>
        <w:t>Able to handle, with competence, a demanding and varied workload</w:t>
      </w:r>
      <w:r w:rsidR="00AD3F3F">
        <w:rPr>
          <w:rFonts w:asciiTheme="minorHAnsi" w:hAnsiTheme="minorHAnsi" w:cstheme="minorHAnsi"/>
        </w:rPr>
        <w:t>,</w:t>
      </w:r>
      <w:r w:rsidRPr="0019265B">
        <w:rPr>
          <w:rFonts w:asciiTheme="minorHAnsi" w:hAnsiTheme="minorHAnsi" w:cstheme="minorHAnsi"/>
        </w:rPr>
        <w:t xml:space="preserve"> prioritising effectively and ensuring achievement of targets within a fast paced and changing environment with tight deadlines.</w:t>
      </w:r>
    </w:p>
    <w:p w14:paraId="6D8097B7" w14:textId="77777777" w:rsidR="00CC70C4" w:rsidRPr="0019265B" w:rsidRDefault="00CC70C4" w:rsidP="00CC70C4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19265B">
        <w:rPr>
          <w:rFonts w:asciiTheme="minorHAnsi" w:hAnsiTheme="minorHAnsi" w:cstheme="minorHAnsi"/>
        </w:rPr>
        <w:t>Able to establish strong working relationships with colleagues</w:t>
      </w:r>
      <w:r>
        <w:rPr>
          <w:rFonts w:asciiTheme="minorHAnsi" w:hAnsiTheme="minorHAnsi" w:cstheme="minorHAnsi"/>
        </w:rPr>
        <w:t>, partners, hirers and volunteers</w:t>
      </w:r>
      <w:r w:rsidRPr="0019265B">
        <w:rPr>
          <w:rFonts w:asciiTheme="minorHAnsi" w:hAnsiTheme="minorHAnsi" w:cstheme="minorHAnsi"/>
        </w:rPr>
        <w:t xml:space="preserve"> at all levels.</w:t>
      </w:r>
    </w:p>
    <w:p w14:paraId="5ACC5FB5" w14:textId="79493612" w:rsidR="00CC70C4" w:rsidRDefault="00CC70C4" w:rsidP="00CC70C4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19265B">
        <w:rPr>
          <w:rFonts w:asciiTheme="minorHAnsi" w:hAnsiTheme="minorHAnsi" w:cstheme="minorHAnsi"/>
        </w:rPr>
        <w:t>Complete confidentiality and trustworthiness.</w:t>
      </w:r>
    </w:p>
    <w:p w14:paraId="147611A2" w14:textId="0CF83D85" w:rsidR="003F1912" w:rsidRDefault="003F1912" w:rsidP="00CC70C4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CC70C4">
        <w:rPr>
          <w:rFonts w:asciiTheme="minorHAnsi" w:hAnsiTheme="minorHAnsi" w:cstheme="minorHAnsi"/>
          <w:color w:val="000000" w:themeColor="text1"/>
        </w:rPr>
        <w:t>Comfort</w:t>
      </w:r>
      <w:r w:rsidR="00FB6325" w:rsidRPr="00CC70C4">
        <w:rPr>
          <w:rFonts w:asciiTheme="minorHAnsi" w:hAnsiTheme="minorHAnsi" w:cstheme="minorHAnsi"/>
          <w:color w:val="000000" w:themeColor="text1"/>
        </w:rPr>
        <w:t>able</w:t>
      </w:r>
      <w:r w:rsidRPr="00CC70C4">
        <w:rPr>
          <w:rFonts w:asciiTheme="minorHAnsi" w:hAnsiTheme="minorHAnsi" w:cstheme="minorHAnsi"/>
          <w:color w:val="000000" w:themeColor="text1"/>
        </w:rPr>
        <w:t xml:space="preserve"> working in </w:t>
      </w:r>
      <w:r w:rsidRPr="00CC70C4">
        <w:rPr>
          <w:rFonts w:asciiTheme="minorHAnsi" w:hAnsiTheme="minorHAnsi" w:cstheme="minorHAnsi"/>
        </w:rPr>
        <w:t>a Christian environment and within the ethos and vision of SPSJ</w:t>
      </w:r>
      <w:r w:rsidR="00343C4D" w:rsidRPr="00CC70C4">
        <w:rPr>
          <w:rFonts w:asciiTheme="minorHAnsi" w:hAnsiTheme="minorHAnsi" w:cstheme="minorHAnsi"/>
        </w:rPr>
        <w:t>, the Hereford Diocese and the Church of England</w:t>
      </w:r>
      <w:r w:rsidRPr="00CC70C4">
        <w:rPr>
          <w:rFonts w:asciiTheme="minorHAnsi" w:hAnsiTheme="minorHAnsi" w:cstheme="minorHAnsi"/>
        </w:rPr>
        <w:t>.</w:t>
      </w:r>
    </w:p>
    <w:p w14:paraId="2A5CD728" w14:textId="46B6EA14" w:rsidR="00102520" w:rsidRPr="00CC70C4" w:rsidRDefault="00102520" w:rsidP="00CC70C4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Willingness to work within the policies and procedures of SPSJ and the Diocese of Hereford.</w:t>
      </w:r>
    </w:p>
    <w:p w14:paraId="243DF097" w14:textId="6380C683" w:rsidR="00351CCE" w:rsidRPr="00102520" w:rsidRDefault="00737572" w:rsidP="00102520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19265B">
        <w:rPr>
          <w:rFonts w:asciiTheme="minorHAnsi" w:hAnsiTheme="minorHAnsi" w:cstheme="minorHAnsi"/>
        </w:rPr>
        <w:t>Willingness to work within the authority structures of the Church of England.</w:t>
      </w:r>
      <w:r w:rsidR="004611B0" w:rsidRPr="00102520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14:paraId="23070BA5" w14:textId="604077B9" w:rsidR="004611B0" w:rsidRDefault="004611B0" w:rsidP="004611B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SKILLS</w:t>
      </w:r>
    </w:p>
    <w:p w14:paraId="7201CD46" w14:textId="6597CDE7" w:rsidR="00151FED" w:rsidRPr="009651BC" w:rsidRDefault="004611B0" w:rsidP="000806FD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9651BC">
        <w:rPr>
          <w:rFonts w:asciiTheme="minorHAnsi" w:hAnsiTheme="minorHAnsi" w:cstheme="minorHAnsi"/>
        </w:rPr>
        <w:t>Excellent organisational skills</w:t>
      </w:r>
      <w:r w:rsidR="009651BC">
        <w:rPr>
          <w:rFonts w:asciiTheme="minorHAnsi" w:hAnsiTheme="minorHAnsi" w:cstheme="minorHAnsi"/>
        </w:rPr>
        <w:t>.</w:t>
      </w:r>
    </w:p>
    <w:p w14:paraId="1F7D06F0" w14:textId="0BC2F69B" w:rsidR="00B34357" w:rsidRPr="009651BC" w:rsidRDefault="00B34357" w:rsidP="000806FD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9651BC">
        <w:rPr>
          <w:rFonts w:asciiTheme="minorHAnsi" w:hAnsiTheme="minorHAnsi" w:cstheme="minorHAnsi"/>
        </w:rPr>
        <w:t>Excellent eye for detail</w:t>
      </w:r>
      <w:r w:rsidR="009651BC">
        <w:rPr>
          <w:rFonts w:asciiTheme="minorHAnsi" w:hAnsiTheme="minorHAnsi" w:cstheme="minorHAnsi"/>
        </w:rPr>
        <w:t>.</w:t>
      </w:r>
    </w:p>
    <w:p w14:paraId="430901FA" w14:textId="517B4A0F" w:rsidR="00A05686" w:rsidRPr="009651BC" w:rsidRDefault="004E04C5" w:rsidP="000806FD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9651BC">
        <w:rPr>
          <w:rFonts w:asciiTheme="minorHAnsi" w:hAnsiTheme="minorHAnsi" w:cstheme="minorHAnsi"/>
        </w:rPr>
        <w:t>Excellent self-management and time management</w:t>
      </w:r>
      <w:r w:rsidR="009651BC">
        <w:rPr>
          <w:rFonts w:asciiTheme="minorHAnsi" w:hAnsiTheme="minorHAnsi" w:cstheme="minorHAnsi"/>
        </w:rPr>
        <w:t>.</w:t>
      </w:r>
    </w:p>
    <w:p w14:paraId="78F416E5" w14:textId="01D512AC" w:rsidR="00A05686" w:rsidRPr="009651BC" w:rsidRDefault="00CD62FC" w:rsidP="009651B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9651BC">
        <w:rPr>
          <w:rFonts w:asciiTheme="minorHAnsi" w:hAnsiTheme="minorHAnsi" w:cstheme="minorHAnsi"/>
        </w:rPr>
        <w:t>Excellent</w:t>
      </w:r>
      <w:r w:rsidR="004611B0" w:rsidRPr="009651BC">
        <w:rPr>
          <w:rFonts w:asciiTheme="minorHAnsi" w:hAnsiTheme="minorHAnsi" w:cstheme="minorHAnsi"/>
        </w:rPr>
        <w:t xml:space="preserve"> IT skills</w:t>
      </w:r>
      <w:r w:rsidR="009651BC">
        <w:rPr>
          <w:rFonts w:asciiTheme="minorHAnsi" w:hAnsiTheme="minorHAnsi" w:cstheme="minorHAnsi"/>
        </w:rPr>
        <w:t>.</w:t>
      </w:r>
    </w:p>
    <w:p w14:paraId="727BB048" w14:textId="6639EF34" w:rsidR="000806FD" w:rsidRPr="009651BC" w:rsidRDefault="004E04C5" w:rsidP="000806FD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9651BC">
        <w:rPr>
          <w:rFonts w:asciiTheme="minorHAnsi" w:hAnsiTheme="minorHAnsi" w:cstheme="minorHAnsi"/>
        </w:rPr>
        <w:t>Ability to confront and manage conflict in an appropriate manner</w:t>
      </w:r>
      <w:r w:rsidR="009651BC">
        <w:rPr>
          <w:rFonts w:asciiTheme="minorHAnsi" w:hAnsiTheme="minorHAnsi" w:cstheme="minorHAnsi"/>
        </w:rPr>
        <w:t>.</w:t>
      </w:r>
    </w:p>
    <w:p w14:paraId="3C228107" w14:textId="06426E0C" w:rsidR="009C56B2" w:rsidRPr="009651BC" w:rsidRDefault="004611B0" w:rsidP="009651B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9651BC">
        <w:rPr>
          <w:rFonts w:asciiTheme="minorHAnsi" w:hAnsiTheme="minorHAnsi" w:cstheme="minorHAnsi"/>
        </w:rPr>
        <w:t>Written and verbal communication, reporting and presentation</w:t>
      </w:r>
      <w:r w:rsidR="009651BC">
        <w:rPr>
          <w:rFonts w:asciiTheme="minorHAnsi" w:hAnsiTheme="minorHAnsi" w:cstheme="minorHAnsi"/>
        </w:rPr>
        <w:t>.</w:t>
      </w:r>
    </w:p>
    <w:p w14:paraId="2A105939" w14:textId="77777777" w:rsidR="009651BC" w:rsidRPr="00102520" w:rsidRDefault="009651BC" w:rsidP="009651BC">
      <w:pPr>
        <w:pStyle w:val="Default"/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2BDF80B" w14:textId="1CE8CD15" w:rsidR="000806FD" w:rsidRDefault="004611B0" w:rsidP="009651BC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EXPERIENCE AND KNOWLEDGE</w:t>
      </w:r>
    </w:p>
    <w:p w14:paraId="002FD190" w14:textId="744D5020" w:rsidR="006F2679" w:rsidRPr="009651BC" w:rsidRDefault="008434F9" w:rsidP="000806FD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Proven e</w:t>
      </w:r>
      <w:r w:rsidR="006F2679" w:rsidRPr="009651BC">
        <w:rPr>
          <w:rFonts w:asciiTheme="minorHAnsi" w:hAnsiTheme="minorHAnsi" w:cstheme="minorHAnsi"/>
        </w:rPr>
        <w:t>xperience of working in an administrational environment.</w:t>
      </w:r>
    </w:p>
    <w:p w14:paraId="280D9630" w14:textId="3BC43955" w:rsidR="008434F9" w:rsidRDefault="008434F9" w:rsidP="000806FD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Proven e</w:t>
      </w:r>
      <w:r w:rsidR="00CF0A6B" w:rsidRPr="009651BC">
        <w:rPr>
          <w:rFonts w:asciiTheme="minorHAnsi" w:hAnsiTheme="minorHAnsi" w:cstheme="minorHAnsi"/>
        </w:rPr>
        <w:t>xperience of working in a public facing role.</w:t>
      </w:r>
    </w:p>
    <w:p w14:paraId="1469BB6C" w14:textId="7F4F80D0" w:rsidR="00CF0A6B" w:rsidRPr="009651BC" w:rsidRDefault="0018411D" w:rsidP="000806FD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651BC">
        <w:rPr>
          <w:rFonts w:asciiTheme="minorHAnsi" w:hAnsiTheme="minorHAnsi" w:cstheme="minorHAnsi"/>
        </w:rPr>
        <w:t>Proven experience</w:t>
      </w:r>
      <w:r w:rsidR="00CF0A6B" w:rsidRPr="009651BC">
        <w:rPr>
          <w:rFonts w:asciiTheme="minorHAnsi" w:hAnsiTheme="minorHAnsi" w:cstheme="minorHAnsi"/>
        </w:rPr>
        <w:t xml:space="preserve"> of dealing with the background administration of events or activities</w:t>
      </w:r>
      <w:r w:rsidRPr="009651BC">
        <w:rPr>
          <w:rFonts w:asciiTheme="minorHAnsi" w:hAnsiTheme="minorHAnsi" w:cstheme="minorHAnsi"/>
        </w:rPr>
        <w:t>.</w:t>
      </w:r>
    </w:p>
    <w:p w14:paraId="0B7F08CD" w14:textId="77777777" w:rsidR="00CF0A6B" w:rsidRPr="009651BC" w:rsidRDefault="00CF0A6B" w:rsidP="000806FD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651BC">
        <w:rPr>
          <w:rFonts w:asciiTheme="minorHAnsi" w:hAnsiTheme="minorHAnsi" w:cstheme="minorHAnsi"/>
        </w:rPr>
        <w:t>Proven experience of working with a range of IT software including database management.</w:t>
      </w:r>
    </w:p>
    <w:p w14:paraId="4DC8D62A" w14:textId="77777777" w:rsidR="000806FD" w:rsidRPr="009651BC" w:rsidRDefault="00CF0A6B" w:rsidP="000806FD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651BC">
        <w:rPr>
          <w:rFonts w:asciiTheme="minorHAnsi" w:hAnsiTheme="minorHAnsi" w:cstheme="minorHAnsi"/>
        </w:rPr>
        <w:t>Proven experience of having quickly picked up and mastered new IT software packages.</w:t>
      </w:r>
    </w:p>
    <w:p w14:paraId="6CD06214" w14:textId="4D07E555" w:rsidR="00270A79" w:rsidRPr="00270A79" w:rsidRDefault="00270A79" w:rsidP="00270A79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9265B">
        <w:rPr>
          <w:rFonts w:asciiTheme="minorHAnsi" w:hAnsiTheme="minorHAnsi" w:cstheme="minorHAnsi"/>
        </w:rPr>
        <w:t xml:space="preserve">Good understanding of what is required in the organisation of the life of a church or similar </w:t>
      </w:r>
      <w:r>
        <w:rPr>
          <w:rFonts w:asciiTheme="minorHAnsi" w:hAnsiTheme="minorHAnsi" w:cstheme="minorHAnsi"/>
        </w:rPr>
        <w:t xml:space="preserve">charitable </w:t>
      </w:r>
      <w:r w:rsidRPr="0019265B">
        <w:rPr>
          <w:rFonts w:asciiTheme="minorHAnsi" w:hAnsiTheme="minorHAnsi" w:cstheme="minorHAnsi"/>
        </w:rPr>
        <w:t>organisation.</w:t>
      </w:r>
    </w:p>
    <w:p w14:paraId="5E304DE3" w14:textId="1EE90779" w:rsidR="004611B0" w:rsidRPr="009651BC" w:rsidRDefault="004611B0" w:rsidP="000806FD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651BC">
        <w:rPr>
          <w:rFonts w:asciiTheme="minorHAnsi" w:hAnsiTheme="minorHAnsi" w:cstheme="minorHAnsi"/>
        </w:rPr>
        <w:t xml:space="preserve">Knowledge of </w:t>
      </w:r>
      <w:r w:rsidR="00CF0A6B" w:rsidRPr="009651BC">
        <w:rPr>
          <w:rFonts w:asciiTheme="minorHAnsi" w:hAnsiTheme="minorHAnsi" w:cstheme="minorHAnsi"/>
        </w:rPr>
        <w:t>GDPR law</w:t>
      </w:r>
      <w:r w:rsidRPr="009651BC">
        <w:rPr>
          <w:rFonts w:asciiTheme="minorHAnsi" w:hAnsiTheme="minorHAnsi" w:cstheme="minorHAnsi"/>
        </w:rPr>
        <w:t xml:space="preserve"> and willingness to work within the </w:t>
      </w:r>
      <w:r w:rsidR="00CF0A6B" w:rsidRPr="009651BC">
        <w:rPr>
          <w:rFonts w:asciiTheme="minorHAnsi" w:hAnsiTheme="minorHAnsi" w:cstheme="minorHAnsi"/>
        </w:rPr>
        <w:t>Data Protection</w:t>
      </w:r>
      <w:r w:rsidRPr="009651BC">
        <w:rPr>
          <w:rFonts w:asciiTheme="minorHAnsi" w:hAnsiTheme="minorHAnsi" w:cstheme="minorHAnsi"/>
        </w:rPr>
        <w:t xml:space="preserve"> policy of </w:t>
      </w:r>
      <w:r w:rsidR="00CF0A6B" w:rsidRPr="009651BC">
        <w:rPr>
          <w:rFonts w:asciiTheme="minorHAnsi" w:hAnsiTheme="minorHAnsi" w:cstheme="minorHAnsi"/>
        </w:rPr>
        <w:t>SPSJ.</w:t>
      </w:r>
    </w:p>
    <w:p w14:paraId="7E28D44E" w14:textId="77777777" w:rsidR="004611B0" w:rsidRDefault="004611B0" w:rsidP="00CE2CF2">
      <w:pPr>
        <w:rPr>
          <w:sz w:val="28"/>
        </w:rPr>
      </w:pPr>
    </w:p>
    <w:p w14:paraId="7F65A22D" w14:textId="4DF929D2" w:rsidR="00CE2CF2" w:rsidRPr="00102520" w:rsidRDefault="00CE2CF2" w:rsidP="00CE2CF2">
      <w:pPr>
        <w:rPr>
          <w:sz w:val="24"/>
          <w:szCs w:val="20"/>
        </w:rPr>
      </w:pPr>
      <w:r w:rsidRPr="00CE2CF2">
        <w:rPr>
          <w:sz w:val="28"/>
        </w:rPr>
        <w:lastRenderedPageBreak/>
        <w:t xml:space="preserve">SUPPORT &amp; STRUCTURES </w:t>
      </w:r>
      <w:r>
        <w:rPr>
          <w:sz w:val="28"/>
        </w:rPr>
        <w:br/>
      </w:r>
      <w:r w:rsidR="00994FCE" w:rsidRPr="00102520">
        <w:rPr>
          <w:sz w:val="24"/>
          <w:szCs w:val="20"/>
        </w:rPr>
        <w:t xml:space="preserve">This role is part of an exciting Diocesan-backed project seeking significant growth within </w:t>
      </w:r>
      <w:r w:rsidR="00C46A05" w:rsidRPr="00102520">
        <w:rPr>
          <w:sz w:val="24"/>
          <w:szCs w:val="20"/>
        </w:rPr>
        <w:t>younger generations</w:t>
      </w:r>
      <w:r w:rsidR="00994FCE" w:rsidRPr="00102520">
        <w:rPr>
          <w:sz w:val="24"/>
          <w:szCs w:val="20"/>
        </w:rPr>
        <w:t xml:space="preserve"> in the city of Hereford</w:t>
      </w:r>
      <w:r w:rsidR="00CC405A">
        <w:rPr>
          <w:sz w:val="24"/>
          <w:szCs w:val="20"/>
        </w:rPr>
        <w:t>, as well as supporting the ongoing life of the church community</w:t>
      </w:r>
      <w:r w:rsidR="00994FCE" w:rsidRPr="00102520">
        <w:rPr>
          <w:sz w:val="24"/>
          <w:szCs w:val="20"/>
        </w:rPr>
        <w:t>.</w:t>
      </w:r>
      <w:r w:rsidRPr="00102520">
        <w:rPr>
          <w:sz w:val="24"/>
          <w:szCs w:val="20"/>
        </w:rPr>
        <w:t xml:space="preserve"> The post holder will </w:t>
      </w:r>
      <w:r w:rsidR="00994FCE" w:rsidRPr="00102520">
        <w:rPr>
          <w:sz w:val="24"/>
          <w:szCs w:val="20"/>
        </w:rPr>
        <w:t xml:space="preserve">report to the </w:t>
      </w:r>
      <w:r w:rsidR="009822DB" w:rsidRPr="00102520">
        <w:rPr>
          <w:sz w:val="24"/>
          <w:szCs w:val="20"/>
        </w:rPr>
        <w:t>Head of Operations</w:t>
      </w:r>
      <w:r w:rsidR="00994FCE" w:rsidRPr="00102520">
        <w:rPr>
          <w:sz w:val="24"/>
          <w:szCs w:val="20"/>
        </w:rPr>
        <w:t xml:space="preserve"> of St Peter’s and St James and will be expected to </w:t>
      </w:r>
      <w:r w:rsidR="00994FCE" w:rsidRPr="00102520">
        <w:rPr>
          <w:color w:val="000000" w:themeColor="text1"/>
          <w:sz w:val="24"/>
          <w:szCs w:val="20"/>
        </w:rPr>
        <w:t>attend</w:t>
      </w:r>
      <w:r w:rsidRPr="00102520">
        <w:rPr>
          <w:color w:val="000000" w:themeColor="text1"/>
          <w:sz w:val="24"/>
          <w:szCs w:val="20"/>
        </w:rPr>
        <w:t xml:space="preserve"> </w:t>
      </w:r>
      <w:r w:rsidR="009822DB" w:rsidRPr="00102520">
        <w:rPr>
          <w:color w:val="000000" w:themeColor="text1"/>
          <w:sz w:val="24"/>
          <w:szCs w:val="20"/>
        </w:rPr>
        <w:t>regular</w:t>
      </w:r>
      <w:r w:rsidR="00184087" w:rsidRPr="00102520">
        <w:rPr>
          <w:color w:val="000000" w:themeColor="text1"/>
          <w:sz w:val="24"/>
          <w:szCs w:val="20"/>
        </w:rPr>
        <w:t xml:space="preserve"> SPSJ</w:t>
      </w:r>
      <w:r w:rsidR="00E841F8" w:rsidRPr="00102520">
        <w:rPr>
          <w:color w:val="000000" w:themeColor="text1"/>
          <w:sz w:val="24"/>
          <w:szCs w:val="20"/>
        </w:rPr>
        <w:t xml:space="preserve"> </w:t>
      </w:r>
      <w:r w:rsidRPr="00102520">
        <w:rPr>
          <w:sz w:val="24"/>
          <w:szCs w:val="20"/>
        </w:rPr>
        <w:t>team meetings as appropriate.</w:t>
      </w:r>
    </w:p>
    <w:p w14:paraId="4E060FE8" w14:textId="74207308" w:rsidR="00D66365" w:rsidRPr="00AD3F3F" w:rsidRDefault="00994FCE" w:rsidP="00CE2CF2">
      <w:pPr>
        <w:rPr>
          <w:sz w:val="24"/>
          <w:szCs w:val="20"/>
        </w:rPr>
      </w:pPr>
      <w:r>
        <w:rPr>
          <w:sz w:val="28"/>
        </w:rPr>
        <w:br/>
      </w:r>
      <w:r w:rsidR="00CE2CF2" w:rsidRPr="00CE2CF2">
        <w:rPr>
          <w:sz w:val="28"/>
        </w:rPr>
        <w:t xml:space="preserve">NOTES </w:t>
      </w:r>
      <w:r w:rsidR="00CE2CF2">
        <w:rPr>
          <w:sz w:val="28"/>
        </w:rPr>
        <w:br/>
      </w:r>
      <w:r w:rsidR="003F1912" w:rsidRPr="00AD3F3F">
        <w:rPr>
          <w:color w:val="000000" w:themeColor="text1"/>
          <w:sz w:val="24"/>
          <w:szCs w:val="20"/>
        </w:rPr>
        <w:t>There is no Occupational Requirement that the role holder be a Christian, however, the appointee must be comfortable working within a Christian environment and be sympathetic to the vision and ethos of SPSJ and the Diocese of Hereford within the wider context of the Church of England.</w:t>
      </w:r>
    </w:p>
    <w:p w14:paraId="4E9197D4" w14:textId="4564E600" w:rsidR="00F733C8" w:rsidRPr="00AD3F3F" w:rsidRDefault="00CE2CF2" w:rsidP="00CE2CF2">
      <w:pPr>
        <w:rPr>
          <w:sz w:val="24"/>
          <w:szCs w:val="20"/>
        </w:rPr>
      </w:pPr>
      <w:r w:rsidRPr="00AD3F3F">
        <w:rPr>
          <w:sz w:val="24"/>
          <w:szCs w:val="20"/>
        </w:rPr>
        <w:t xml:space="preserve">This is an outline job description and may be altered in consultation with the </w:t>
      </w:r>
      <w:r w:rsidR="003F1912" w:rsidRPr="00AD3F3F">
        <w:rPr>
          <w:sz w:val="24"/>
          <w:szCs w:val="20"/>
        </w:rPr>
        <w:t>Administrator</w:t>
      </w:r>
      <w:r w:rsidRPr="00AD3F3F">
        <w:rPr>
          <w:sz w:val="24"/>
          <w:szCs w:val="20"/>
        </w:rPr>
        <w:t xml:space="preserve"> as the post develops. </w:t>
      </w:r>
    </w:p>
    <w:sectPr w:rsidR="00F733C8" w:rsidRPr="00AD3F3F" w:rsidSect="006C3CAA">
      <w:headerReference w:type="default" r:id="rId7"/>
      <w:pgSz w:w="11906" w:h="16838"/>
      <w:pgMar w:top="1134" w:right="1440" w:bottom="1295" w:left="144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4114" w14:textId="77777777" w:rsidR="00A1184E" w:rsidRDefault="00A1184E" w:rsidP="00CE2CF2">
      <w:pPr>
        <w:spacing w:after="0" w:line="240" w:lineRule="auto"/>
      </w:pPr>
      <w:r>
        <w:separator/>
      </w:r>
    </w:p>
  </w:endnote>
  <w:endnote w:type="continuationSeparator" w:id="0">
    <w:p w14:paraId="3E44E2E9" w14:textId="77777777" w:rsidR="00A1184E" w:rsidRDefault="00A1184E" w:rsidP="00CE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81E0" w14:textId="77777777" w:rsidR="00A1184E" w:rsidRDefault="00A1184E" w:rsidP="00CE2CF2">
      <w:pPr>
        <w:spacing w:after="0" w:line="240" w:lineRule="auto"/>
      </w:pPr>
      <w:r>
        <w:separator/>
      </w:r>
    </w:p>
  </w:footnote>
  <w:footnote w:type="continuationSeparator" w:id="0">
    <w:p w14:paraId="10A03376" w14:textId="77777777" w:rsidR="00A1184E" w:rsidRDefault="00A1184E" w:rsidP="00CE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F521" w14:textId="77777777" w:rsidR="00CE2CF2" w:rsidRDefault="00CE2CF2" w:rsidP="00CE2CF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C30A3E8" wp14:editId="210CEB87">
          <wp:extent cx="2614073" cy="15653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j logo white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528" cy="156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DB23B" w14:textId="77777777" w:rsidR="00CE2CF2" w:rsidRPr="00CE2CF2" w:rsidRDefault="00CE2CF2" w:rsidP="00CE2CF2">
    <w:pPr>
      <w:pStyle w:val="Header"/>
      <w:jc w:val="center"/>
      <w:rPr>
        <w:color w:val="000000" w:themeColor="text1"/>
        <w:sz w:val="24"/>
      </w:rPr>
    </w:pPr>
    <w:r w:rsidRPr="00CE2CF2">
      <w:rPr>
        <w:color w:val="000000" w:themeColor="text1"/>
        <w:sz w:val="24"/>
      </w:rPr>
      <w:t>Showing Jesus is Lord in our worship, witness, prayer and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698A"/>
    <w:multiLevelType w:val="hybridMultilevel"/>
    <w:tmpl w:val="EBA4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6C3"/>
    <w:multiLevelType w:val="hybridMultilevel"/>
    <w:tmpl w:val="C132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79DC"/>
    <w:multiLevelType w:val="hybridMultilevel"/>
    <w:tmpl w:val="D80E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2B6A"/>
    <w:multiLevelType w:val="hybridMultilevel"/>
    <w:tmpl w:val="99C0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B2347"/>
    <w:multiLevelType w:val="hybridMultilevel"/>
    <w:tmpl w:val="0D5E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F2"/>
    <w:rsid w:val="000012AE"/>
    <w:rsid w:val="00006240"/>
    <w:rsid w:val="00030840"/>
    <w:rsid w:val="00063D02"/>
    <w:rsid w:val="00070B3D"/>
    <w:rsid w:val="000772FD"/>
    <w:rsid w:val="000806FD"/>
    <w:rsid w:val="0008167B"/>
    <w:rsid w:val="00092C6C"/>
    <w:rsid w:val="000A7AE2"/>
    <w:rsid w:val="000B6FB6"/>
    <w:rsid w:val="000D638E"/>
    <w:rsid w:val="000E6DCC"/>
    <w:rsid w:val="000F5CB6"/>
    <w:rsid w:val="00102520"/>
    <w:rsid w:val="00122DF2"/>
    <w:rsid w:val="001324AE"/>
    <w:rsid w:val="00137D59"/>
    <w:rsid w:val="00143B3C"/>
    <w:rsid w:val="00146670"/>
    <w:rsid w:val="00151FED"/>
    <w:rsid w:val="001553B3"/>
    <w:rsid w:val="00184087"/>
    <w:rsid w:val="0018411D"/>
    <w:rsid w:val="0019265B"/>
    <w:rsid w:val="001A335C"/>
    <w:rsid w:val="001C686E"/>
    <w:rsid w:val="001D41E3"/>
    <w:rsid w:val="001D6A95"/>
    <w:rsid w:val="001E030F"/>
    <w:rsid w:val="001E61C7"/>
    <w:rsid w:val="001F4B4C"/>
    <w:rsid w:val="00201EAF"/>
    <w:rsid w:val="0020431E"/>
    <w:rsid w:val="00221260"/>
    <w:rsid w:val="00224755"/>
    <w:rsid w:val="002379B6"/>
    <w:rsid w:val="00243AB9"/>
    <w:rsid w:val="002623FE"/>
    <w:rsid w:val="00270A79"/>
    <w:rsid w:val="002722C9"/>
    <w:rsid w:val="00290A97"/>
    <w:rsid w:val="00294A33"/>
    <w:rsid w:val="002A6985"/>
    <w:rsid w:val="002C1263"/>
    <w:rsid w:val="002C3482"/>
    <w:rsid w:val="0031107D"/>
    <w:rsid w:val="00323D4C"/>
    <w:rsid w:val="00332B23"/>
    <w:rsid w:val="003401DC"/>
    <w:rsid w:val="00343C4D"/>
    <w:rsid w:val="00351CCE"/>
    <w:rsid w:val="00372F74"/>
    <w:rsid w:val="003933BD"/>
    <w:rsid w:val="003A75F7"/>
    <w:rsid w:val="003B4F60"/>
    <w:rsid w:val="003B6CF6"/>
    <w:rsid w:val="003C68EB"/>
    <w:rsid w:val="003D0605"/>
    <w:rsid w:val="003D78AD"/>
    <w:rsid w:val="003E7BC9"/>
    <w:rsid w:val="003F1912"/>
    <w:rsid w:val="003F65BD"/>
    <w:rsid w:val="00430E5C"/>
    <w:rsid w:val="004339AB"/>
    <w:rsid w:val="00442ABE"/>
    <w:rsid w:val="004611B0"/>
    <w:rsid w:val="00461B16"/>
    <w:rsid w:val="0046217D"/>
    <w:rsid w:val="004673C8"/>
    <w:rsid w:val="00487489"/>
    <w:rsid w:val="00495D06"/>
    <w:rsid w:val="00497D4C"/>
    <w:rsid w:val="004A45D6"/>
    <w:rsid w:val="004C5A37"/>
    <w:rsid w:val="004E04C5"/>
    <w:rsid w:val="00502CC1"/>
    <w:rsid w:val="00507524"/>
    <w:rsid w:val="00524E6E"/>
    <w:rsid w:val="00555BF2"/>
    <w:rsid w:val="00562DE3"/>
    <w:rsid w:val="00564D57"/>
    <w:rsid w:val="00583188"/>
    <w:rsid w:val="00584135"/>
    <w:rsid w:val="00584B20"/>
    <w:rsid w:val="00587871"/>
    <w:rsid w:val="0059768E"/>
    <w:rsid w:val="005A5E51"/>
    <w:rsid w:val="005B49E3"/>
    <w:rsid w:val="005C7F65"/>
    <w:rsid w:val="005D0D4C"/>
    <w:rsid w:val="005D10DA"/>
    <w:rsid w:val="005D59F0"/>
    <w:rsid w:val="005E1A07"/>
    <w:rsid w:val="005E3A75"/>
    <w:rsid w:val="005F7443"/>
    <w:rsid w:val="0060551C"/>
    <w:rsid w:val="00613BEE"/>
    <w:rsid w:val="0061562F"/>
    <w:rsid w:val="00616022"/>
    <w:rsid w:val="006202A2"/>
    <w:rsid w:val="00633326"/>
    <w:rsid w:val="00634258"/>
    <w:rsid w:val="0063689C"/>
    <w:rsid w:val="00637643"/>
    <w:rsid w:val="00640464"/>
    <w:rsid w:val="006439F5"/>
    <w:rsid w:val="00645CF3"/>
    <w:rsid w:val="00653986"/>
    <w:rsid w:val="006547C8"/>
    <w:rsid w:val="00665660"/>
    <w:rsid w:val="006820BB"/>
    <w:rsid w:val="00691087"/>
    <w:rsid w:val="00692F67"/>
    <w:rsid w:val="00695FBF"/>
    <w:rsid w:val="006A434B"/>
    <w:rsid w:val="006B4621"/>
    <w:rsid w:val="006C0C31"/>
    <w:rsid w:val="006C3CAA"/>
    <w:rsid w:val="006F2679"/>
    <w:rsid w:val="006F310C"/>
    <w:rsid w:val="00715B81"/>
    <w:rsid w:val="00730CFF"/>
    <w:rsid w:val="00734F3E"/>
    <w:rsid w:val="00737572"/>
    <w:rsid w:val="0074206C"/>
    <w:rsid w:val="00760BA0"/>
    <w:rsid w:val="00761F4E"/>
    <w:rsid w:val="00785EB9"/>
    <w:rsid w:val="00786797"/>
    <w:rsid w:val="00791E30"/>
    <w:rsid w:val="00794E7B"/>
    <w:rsid w:val="00796B83"/>
    <w:rsid w:val="007C2DE7"/>
    <w:rsid w:val="007D7676"/>
    <w:rsid w:val="007E2FF0"/>
    <w:rsid w:val="007E3646"/>
    <w:rsid w:val="00802AE2"/>
    <w:rsid w:val="00817657"/>
    <w:rsid w:val="00821EA8"/>
    <w:rsid w:val="0083396A"/>
    <w:rsid w:val="008434F9"/>
    <w:rsid w:val="0088237F"/>
    <w:rsid w:val="008A6949"/>
    <w:rsid w:val="008D1C2D"/>
    <w:rsid w:val="008D3876"/>
    <w:rsid w:val="008D54B2"/>
    <w:rsid w:val="008D666C"/>
    <w:rsid w:val="008D73A8"/>
    <w:rsid w:val="008E52E4"/>
    <w:rsid w:val="008E5F69"/>
    <w:rsid w:val="009001DA"/>
    <w:rsid w:val="00901633"/>
    <w:rsid w:val="009172D9"/>
    <w:rsid w:val="00921617"/>
    <w:rsid w:val="00924C69"/>
    <w:rsid w:val="0094072C"/>
    <w:rsid w:val="00960657"/>
    <w:rsid w:val="00963B65"/>
    <w:rsid w:val="009651BC"/>
    <w:rsid w:val="00965D8A"/>
    <w:rsid w:val="009660DB"/>
    <w:rsid w:val="009708F6"/>
    <w:rsid w:val="009715FD"/>
    <w:rsid w:val="00980DE9"/>
    <w:rsid w:val="009822DB"/>
    <w:rsid w:val="009829BD"/>
    <w:rsid w:val="00994FCE"/>
    <w:rsid w:val="0099680A"/>
    <w:rsid w:val="009A31D8"/>
    <w:rsid w:val="009C56B2"/>
    <w:rsid w:val="009D36D4"/>
    <w:rsid w:val="009D46CA"/>
    <w:rsid w:val="00A05686"/>
    <w:rsid w:val="00A1184E"/>
    <w:rsid w:val="00A215AB"/>
    <w:rsid w:val="00A25F77"/>
    <w:rsid w:val="00A317EC"/>
    <w:rsid w:val="00A46FF3"/>
    <w:rsid w:val="00A757CF"/>
    <w:rsid w:val="00A87A4D"/>
    <w:rsid w:val="00A87B14"/>
    <w:rsid w:val="00AA6424"/>
    <w:rsid w:val="00AA76AF"/>
    <w:rsid w:val="00AB141C"/>
    <w:rsid w:val="00AB4E55"/>
    <w:rsid w:val="00AC2D5F"/>
    <w:rsid w:val="00AD3F3F"/>
    <w:rsid w:val="00AE7C54"/>
    <w:rsid w:val="00B00780"/>
    <w:rsid w:val="00B07093"/>
    <w:rsid w:val="00B12333"/>
    <w:rsid w:val="00B2302B"/>
    <w:rsid w:val="00B23035"/>
    <w:rsid w:val="00B34357"/>
    <w:rsid w:val="00B44C33"/>
    <w:rsid w:val="00B75201"/>
    <w:rsid w:val="00B94709"/>
    <w:rsid w:val="00BB44FB"/>
    <w:rsid w:val="00BC454D"/>
    <w:rsid w:val="00C009BD"/>
    <w:rsid w:val="00C07146"/>
    <w:rsid w:val="00C13F63"/>
    <w:rsid w:val="00C233B3"/>
    <w:rsid w:val="00C46A05"/>
    <w:rsid w:val="00C601EF"/>
    <w:rsid w:val="00C717EF"/>
    <w:rsid w:val="00C96FA9"/>
    <w:rsid w:val="00CA1C76"/>
    <w:rsid w:val="00CB2F37"/>
    <w:rsid w:val="00CB42F6"/>
    <w:rsid w:val="00CB441D"/>
    <w:rsid w:val="00CB5774"/>
    <w:rsid w:val="00CC214E"/>
    <w:rsid w:val="00CC405A"/>
    <w:rsid w:val="00CC70C4"/>
    <w:rsid w:val="00CC7533"/>
    <w:rsid w:val="00CD62FC"/>
    <w:rsid w:val="00CE2869"/>
    <w:rsid w:val="00CE2CF2"/>
    <w:rsid w:val="00CE7A67"/>
    <w:rsid w:val="00CF0A6B"/>
    <w:rsid w:val="00CF3284"/>
    <w:rsid w:val="00CF4B6D"/>
    <w:rsid w:val="00CF50C2"/>
    <w:rsid w:val="00CF77AF"/>
    <w:rsid w:val="00D105F9"/>
    <w:rsid w:val="00D254C5"/>
    <w:rsid w:val="00D368D1"/>
    <w:rsid w:val="00D47305"/>
    <w:rsid w:val="00D54965"/>
    <w:rsid w:val="00D64F38"/>
    <w:rsid w:val="00D66365"/>
    <w:rsid w:val="00DA56D5"/>
    <w:rsid w:val="00DB6FE8"/>
    <w:rsid w:val="00DC15C6"/>
    <w:rsid w:val="00E20ACE"/>
    <w:rsid w:val="00E23B31"/>
    <w:rsid w:val="00E35993"/>
    <w:rsid w:val="00E5222B"/>
    <w:rsid w:val="00E841F8"/>
    <w:rsid w:val="00E85915"/>
    <w:rsid w:val="00E94121"/>
    <w:rsid w:val="00EA2066"/>
    <w:rsid w:val="00EA39D5"/>
    <w:rsid w:val="00EA78F7"/>
    <w:rsid w:val="00ED033D"/>
    <w:rsid w:val="00EF0D80"/>
    <w:rsid w:val="00EF5B9A"/>
    <w:rsid w:val="00F10877"/>
    <w:rsid w:val="00F173D2"/>
    <w:rsid w:val="00F32571"/>
    <w:rsid w:val="00F32CD5"/>
    <w:rsid w:val="00F33E6C"/>
    <w:rsid w:val="00F350AA"/>
    <w:rsid w:val="00F62D27"/>
    <w:rsid w:val="00F733C8"/>
    <w:rsid w:val="00F735CF"/>
    <w:rsid w:val="00F754A8"/>
    <w:rsid w:val="00FB1A44"/>
    <w:rsid w:val="00FB6325"/>
    <w:rsid w:val="00FB7F99"/>
    <w:rsid w:val="00FD5FB5"/>
    <w:rsid w:val="00FD63FC"/>
    <w:rsid w:val="00FD6B2B"/>
    <w:rsid w:val="00FE2C3E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43244"/>
  <w15:docId w15:val="{DD0115F0-2F1A-40E8-B416-2A9D5B9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F2"/>
  </w:style>
  <w:style w:type="paragraph" w:styleId="Footer">
    <w:name w:val="footer"/>
    <w:basedOn w:val="Normal"/>
    <w:link w:val="FooterChar"/>
    <w:uiPriority w:val="99"/>
    <w:unhideWhenUsed/>
    <w:rsid w:val="00CE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F2"/>
  </w:style>
  <w:style w:type="paragraph" w:styleId="BalloonText">
    <w:name w:val="Balloon Text"/>
    <w:basedOn w:val="Normal"/>
    <w:link w:val="BalloonTextChar"/>
    <w:uiPriority w:val="99"/>
    <w:semiHidden/>
    <w:unhideWhenUsed/>
    <w:rsid w:val="00C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34B"/>
    <w:rPr>
      <w:color w:val="0000FF" w:themeColor="hyperlink"/>
      <w:u w:val="single"/>
    </w:rPr>
  </w:style>
  <w:style w:type="paragraph" w:customStyle="1" w:styleId="Default">
    <w:name w:val="Default"/>
    <w:rsid w:val="004611B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Morgan</dc:creator>
  <cp:lastModifiedBy>Tom Milton</cp:lastModifiedBy>
  <cp:revision>15</cp:revision>
  <cp:lastPrinted>2018-07-31T19:40:00Z</cp:lastPrinted>
  <dcterms:created xsi:type="dcterms:W3CDTF">2021-12-27T12:05:00Z</dcterms:created>
  <dcterms:modified xsi:type="dcterms:W3CDTF">2022-01-14T14:45:00Z</dcterms:modified>
</cp:coreProperties>
</file>